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6FC" w:rsidRPr="00912CEB" w:rsidRDefault="00612883">
      <w:pPr>
        <w:rPr>
          <w:b/>
          <w:sz w:val="24"/>
          <w:szCs w:val="24"/>
        </w:rPr>
      </w:pPr>
      <w:bookmarkStart w:id="0" w:name="_GoBack"/>
      <w:bookmarkEnd w:id="0"/>
      <w:r w:rsidRPr="009536FC">
        <w:rPr>
          <w:b/>
          <w:sz w:val="24"/>
          <w:szCs w:val="24"/>
        </w:rPr>
        <w:t>Z důvodu navyšování cen energií a potravin jsme byli nuceni zvýšit ceny stravného takto:</w:t>
      </w:r>
    </w:p>
    <w:tbl>
      <w:tblPr>
        <w:tblW w:w="7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9"/>
        <w:gridCol w:w="960"/>
        <w:gridCol w:w="1584"/>
        <w:gridCol w:w="960"/>
        <w:gridCol w:w="960"/>
        <w:gridCol w:w="1028"/>
        <w:gridCol w:w="892"/>
      </w:tblGrid>
      <w:tr w:rsidR="002021E3" w:rsidRPr="009536FC" w:rsidTr="002E45BD">
        <w:trPr>
          <w:trHeight w:val="465"/>
        </w:trPr>
        <w:tc>
          <w:tcPr>
            <w:tcW w:w="7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1E3" w:rsidRPr="009536FC" w:rsidRDefault="002021E3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2021E3" w:rsidRPr="009536FC" w:rsidRDefault="002021E3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  <w:p w:rsidR="002021E3" w:rsidRPr="009536FC" w:rsidRDefault="002021E3" w:rsidP="009536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6"/>
                <w:szCs w:val="36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FF0000"/>
                <w:sz w:val="36"/>
                <w:szCs w:val="36"/>
                <w:lang w:eastAsia="cs-CZ"/>
              </w:rPr>
              <w:t xml:space="preserve">Stravné </w:t>
            </w:r>
            <w:proofErr w:type="gramStart"/>
            <w:r w:rsidRPr="009536FC">
              <w:rPr>
                <w:rFonts w:ascii="Arial" w:eastAsia="Times New Roman" w:hAnsi="Arial" w:cs="Arial"/>
                <w:color w:val="FF0000"/>
                <w:sz w:val="36"/>
                <w:szCs w:val="36"/>
                <w:lang w:eastAsia="cs-CZ"/>
              </w:rPr>
              <w:t>1.5.2023</w:t>
            </w:r>
            <w:proofErr w:type="gramEnd"/>
          </w:p>
          <w:p w:rsidR="002021E3" w:rsidRPr="002021E3" w:rsidRDefault="002021E3" w:rsidP="009536FC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FF0000"/>
                <w:lang w:eastAsia="cs-CZ"/>
              </w:rPr>
              <w:t> </w:t>
            </w:r>
          </w:p>
          <w:p w:rsidR="002021E3" w:rsidRPr="009536FC" w:rsidRDefault="002021E3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děti MŠ 3-6 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přesnídávka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oběd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28,00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svačina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12,00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52,00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při platbě z účtu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1 040,00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Nemoc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33,00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děti MŠ 6 let+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přesnídávka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oběd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30,00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svačina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15,00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60,00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při platbě z účtu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1 200,00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Nemoc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zaměs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potr</w:t>
            </w:r>
            <w:proofErr w:type="spellEnd"/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norma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celkem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dospělí  - cizí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celkem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86,00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ŠK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nemoc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ŠK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32,00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nemoc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37,00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ŠK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nemoc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40,00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9536FC" w:rsidRPr="009536FC" w:rsidTr="009536FC">
        <w:trPr>
          <w:trHeight w:val="300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FC" w:rsidRPr="009536FC" w:rsidRDefault="009536FC" w:rsidP="009536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9536FC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</w:tr>
    </w:tbl>
    <w:p w:rsidR="009536FC" w:rsidRDefault="009536FC"/>
    <w:p w:rsidR="00612883" w:rsidRPr="009536FC" w:rsidRDefault="00612883">
      <w:pPr>
        <w:rPr>
          <w:b/>
          <w:sz w:val="24"/>
          <w:szCs w:val="24"/>
        </w:rPr>
      </w:pPr>
      <w:r w:rsidRPr="009536FC">
        <w:rPr>
          <w:b/>
          <w:sz w:val="24"/>
          <w:szCs w:val="24"/>
        </w:rPr>
        <w:t>Prosíme o provedení změny vašich trvalých příkazů</w:t>
      </w:r>
    </w:p>
    <w:sectPr w:rsidR="00612883" w:rsidRPr="0095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83"/>
    <w:rsid w:val="002021E3"/>
    <w:rsid w:val="00612883"/>
    <w:rsid w:val="00912CEB"/>
    <w:rsid w:val="009536FC"/>
    <w:rsid w:val="00F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75FD-EC83-46C2-AE02-1C5B133D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791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Uzivatel</cp:lastModifiedBy>
  <cp:revision>5</cp:revision>
  <dcterms:created xsi:type="dcterms:W3CDTF">2023-04-20T07:14:00Z</dcterms:created>
  <dcterms:modified xsi:type="dcterms:W3CDTF">2023-04-24T05:02:00Z</dcterms:modified>
</cp:coreProperties>
</file>